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16DC0" w14:textId="77777777" w:rsidR="0054121D" w:rsidRDefault="00185D6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54121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F89B50" wp14:editId="0C6B3664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C0531" w14:textId="77777777" w:rsidR="00684200" w:rsidRDefault="00684200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14:paraId="191FE33F" w14:textId="77777777" w:rsidR="0054121D" w:rsidRDefault="0054121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775DB56F" w14:textId="77777777" w:rsidR="0054121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КРАСНОЯРСКОГО КРАЯ</w:t>
      </w:r>
    </w:p>
    <w:p w14:paraId="61066373" w14:textId="77777777" w:rsidR="002E2822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D2223FE" w14:textId="77777777" w:rsidR="0054121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14:paraId="31CBB2B9" w14:textId="77777777" w:rsidR="002E2822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9428D0" w14:textId="77777777" w:rsidR="0054121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4EEA9F3" w14:textId="48118301" w:rsidR="0054121D" w:rsidRDefault="00050277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17.08.</w:t>
      </w:r>
      <w:r w:rsidR="0054121D">
        <w:rPr>
          <w:rFonts w:ascii="Times New Roman" w:hAnsi="Times New Roman"/>
          <w:sz w:val="26"/>
          <w:szCs w:val="26"/>
        </w:rPr>
        <w:t>20</w:t>
      </w:r>
      <w:r w:rsidR="001874FF">
        <w:rPr>
          <w:rFonts w:ascii="Times New Roman" w:hAnsi="Times New Roman"/>
          <w:sz w:val="26"/>
          <w:szCs w:val="26"/>
        </w:rPr>
        <w:t>20</w:t>
      </w:r>
      <w:r w:rsidR="0054121D">
        <w:rPr>
          <w:rFonts w:ascii="Times New Roman" w:hAnsi="Times New Roman"/>
          <w:sz w:val="26"/>
          <w:szCs w:val="26"/>
        </w:rPr>
        <w:tab/>
        <w:t xml:space="preserve">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54121D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54121D">
        <w:rPr>
          <w:rFonts w:ascii="Times New Roman" w:hAnsi="Times New Roman"/>
          <w:sz w:val="26"/>
          <w:szCs w:val="26"/>
        </w:rPr>
        <w:t xml:space="preserve"> </w:t>
      </w:r>
      <w:r w:rsidR="00B17042">
        <w:rPr>
          <w:rFonts w:ascii="Times New Roman" w:hAnsi="Times New Roman"/>
          <w:sz w:val="26"/>
          <w:szCs w:val="26"/>
        </w:rPr>
        <w:t xml:space="preserve">    </w:t>
      </w:r>
      <w:r w:rsidR="00BE5B49">
        <w:rPr>
          <w:rFonts w:ascii="Times New Roman" w:hAnsi="Times New Roman"/>
          <w:sz w:val="26"/>
          <w:szCs w:val="26"/>
        </w:rPr>
        <w:t>г. Норильск</w:t>
      </w:r>
      <w:r w:rsidR="0054121D">
        <w:rPr>
          <w:rFonts w:ascii="Times New Roman" w:hAnsi="Times New Roman"/>
          <w:sz w:val="26"/>
          <w:szCs w:val="26"/>
        </w:rPr>
        <w:t xml:space="preserve">                   </w:t>
      </w:r>
      <w:r w:rsidR="002A129B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2A129B">
        <w:rPr>
          <w:rFonts w:ascii="Times New Roman" w:hAnsi="Times New Roman"/>
          <w:sz w:val="26"/>
          <w:szCs w:val="26"/>
        </w:rPr>
        <w:t xml:space="preserve">              </w:t>
      </w:r>
      <w:r>
        <w:rPr>
          <w:rFonts w:ascii="Times New Roman" w:hAnsi="Times New Roman"/>
          <w:sz w:val="26"/>
          <w:szCs w:val="26"/>
        </w:rPr>
        <w:t>№ 433</w:t>
      </w:r>
    </w:p>
    <w:p w14:paraId="12FAA8D2" w14:textId="77777777" w:rsidR="00BE5B49" w:rsidRDefault="00BE5B49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352B3617" w14:textId="77777777" w:rsidR="007D3A36" w:rsidRDefault="007D3A36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55C6D3DD" w14:textId="77777777" w:rsidR="0054121D" w:rsidRPr="000A5E7E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5E7E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0A5E7E">
        <w:rPr>
          <w:rFonts w:ascii="Times New Roman" w:hAnsi="Times New Roman"/>
          <w:sz w:val="26"/>
          <w:szCs w:val="26"/>
        </w:rPr>
        <w:br/>
        <w:t xml:space="preserve">от </w:t>
      </w:r>
      <w:r w:rsidR="00E60F94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0.1</w:t>
      </w:r>
      <w:r w:rsidR="00E60F94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.201</w:t>
      </w:r>
      <w:r w:rsidR="00E60F94">
        <w:rPr>
          <w:rFonts w:ascii="Times New Roman" w:hAnsi="Times New Roman"/>
          <w:sz w:val="26"/>
          <w:szCs w:val="26"/>
        </w:rPr>
        <w:t>6</w:t>
      </w:r>
      <w:r w:rsidRPr="000A5E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="00987517">
        <w:rPr>
          <w:rFonts w:ascii="Times New Roman" w:hAnsi="Times New Roman"/>
          <w:sz w:val="26"/>
          <w:szCs w:val="26"/>
        </w:rPr>
        <w:t xml:space="preserve"> </w:t>
      </w:r>
      <w:r w:rsidR="007D189F">
        <w:rPr>
          <w:rFonts w:ascii="Times New Roman" w:hAnsi="Times New Roman"/>
          <w:sz w:val="26"/>
          <w:szCs w:val="26"/>
        </w:rPr>
        <w:t>5</w:t>
      </w:r>
      <w:r w:rsidR="00E60F94">
        <w:rPr>
          <w:rFonts w:ascii="Times New Roman" w:hAnsi="Times New Roman"/>
          <w:sz w:val="26"/>
          <w:szCs w:val="26"/>
        </w:rPr>
        <w:t>73</w:t>
      </w:r>
    </w:p>
    <w:p w14:paraId="47BAB860" w14:textId="77777777" w:rsidR="0054121D" w:rsidRDefault="0054121D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14014B6" w14:textId="77777777" w:rsidR="007D3A36" w:rsidRDefault="007D3A36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2678226" w14:textId="62F1EC5D" w:rsidR="007D189F" w:rsidRDefault="007D189F" w:rsidP="007D1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A5E7E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>
        <w:rPr>
          <w:rFonts w:ascii="Times New Roman" w:hAnsi="Times New Roman"/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 w:rsidR="003A76A8">
        <w:rPr>
          <w:rFonts w:ascii="Times New Roman" w:hAnsi="Times New Roman"/>
          <w:sz w:val="26"/>
          <w:szCs w:val="26"/>
        </w:rPr>
        <w:t>министрации города Норильска от </w:t>
      </w:r>
      <w:r>
        <w:rPr>
          <w:rFonts w:ascii="Times New Roman" w:hAnsi="Times New Roman"/>
          <w:sz w:val="26"/>
          <w:szCs w:val="26"/>
        </w:rPr>
        <w:t>30.06.2014 № 372,</w:t>
      </w:r>
    </w:p>
    <w:p w14:paraId="07F8EB90" w14:textId="77777777" w:rsidR="0054121D" w:rsidRPr="000A5E7E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5E7E">
        <w:rPr>
          <w:rFonts w:ascii="Times New Roman" w:hAnsi="Times New Roman"/>
          <w:sz w:val="26"/>
          <w:szCs w:val="26"/>
        </w:rPr>
        <w:t>ПОСТАНОВЛЯЮ:</w:t>
      </w:r>
    </w:p>
    <w:p w14:paraId="73719B3F" w14:textId="77777777" w:rsidR="0054121D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A73ADF8" w14:textId="3CBA894F" w:rsidR="004D2727" w:rsidRDefault="005A13B3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D2727">
        <w:rPr>
          <w:rFonts w:ascii="Times New Roman" w:hAnsi="Times New Roman"/>
          <w:sz w:val="26"/>
          <w:szCs w:val="26"/>
        </w:rPr>
        <w:t> </w:t>
      </w:r>
      <w:r w:rsidR="004D2727" w:rsidRPr="000A5E7E">
        <w:rPr>
          <w:rFonts w:ascii="Times New Roman" w:hAnsi="Times New Roman"/>
          <w:sz w:val="26"/>
          <w:szCs w:val="26"/>
        </w:rPr>
        <w:t>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</w:t>
      </w:r>
      <w:r w:rsidR="004D2727">
        <w:rPr>
          <w:rFonts w:ascii="Times New Roman" w:hAnsi="Times New Roman"/>
          <w:sz w:val="26"/>
          <w:szCs w:val="26"/>
        </w:rPr>
        <w:t xml:space="preserve"> утвержденную </w:t>
      </w:r>
      <w:r w:rsidR="008F414B" w:rsidRPr="000A5E7E">
        <w:rPr>
          <w:rFonts w:ascii="Times New Roman" w:hAnsi="Times New Roman"/>
          <w:sz w:val="26"/>
          <w:szCs w:val="26"/>
        </w:rPr>
        <w:t>постановление</w:t>
      </w:r>
      <w:r w:rsidR="008F414B">
        <w:rPr>
          <w:rFonts w:ascii="Times New Roman" w:hAnsi="Times New Roman"/>
          <w:sz w:val="26"/>
          <w:szCs w:val="26"/>
        </w:rPr>
        <w:t>м</w:t>
      </w:r>
      <w:r w:rsidR="008F414B" w:rsidRPr="000A5E7E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6822C7">
        <w:rPr>
          <w:rFonts w:ascii="Times New Roman" w:hAnsi="Times New Roman"/>
          <w:sz w:val="26"/>
          <w:szCs w:val="26"/>
        </w:rPr>
        <w:t xml:space="preserve"> </w:t>
      </w:r>
      <w:r w:rsidR="008F414B" w:rsidRPr="000A5E7E">
        <w:rPr>
          <w:rFonts w:ascii="Times New Roman" w:hAnsi="Times New Roman"/>
          <w:sz w:val="26"/>
          <w:szCs w:val="26"/>
        </w:rPr>
        <w:t xml:space="preserve">от </w:t>
      </w:r>
      <w:r w:rsidR="008F414B">
        <w:rPr>
          <w:rFonts w:ascii="Times New Roman" w:hAnsi="Times New Roman"/>
          <w:sz w:val="26"/>
          <w:szCs w:val="26"/>
        </w:rPr>
        <w:t>30.11.2016</w:t>
      </w:r>
      <w:r w:rsidR="008F414B" w:rsidRPr="000A5E7E">
        <w:rPr>
          <w:rFonts w:ascii="Times New Roman" w:hAnsi="Times New Roman"/>
          <w:sz w:val="26"/>
          <w:szCs w:val="26"/>
        </w:rPr>
        <w:t xml:space="preserve"> </w:t>
      </w:r>
      <w:r w:rsidR="008F414B">
        <w:rPr>
          <w:rFonts w:ascii="Times New Roman" w:hAnsi="Times New Roman"/>
          <w:sz w:val="26"/>
          <w:szCs w:val="26"/>
        </w:rPr>
        <w:t>№ 573</w:t>
      </w:r>
      <w:r w:rsidR="004D2727">
        <w:rPr>
          <w:rFonts w:ascii="Times New Roman" w:hAnsi="Times New Roman"/>
          <w:sz w:val="26"/>
          <w:szCs w:val="26"/>
        </w:rPr>
        <w:t xml:space="preserve"> </w:t>
      </w:r>
      <w:r w:rsidR="004D2727" w:rsidRPr="000A5E7E">
        <w:rPr>
          <w:rFonts w:ascii="Times New Roman" w:hAnsi="Times New Roman"/>
          <w:sz w:val="26"/>
          <w:szCs w:val="26"/>
        </w:rPr>
        <w:t>(далее – Программа), следующие изменения:</w:t>
      </w:r>
    </w:p>
    <w:p w14:paraId="781F08DD" w14:textId="244EA464" w:rsidR="000D1718" w:rsidRPr="0055309E" w:rsidRDefault="00290A68" w:rsidP="006A7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FA610D">
        <w:rPr>
          <w:rFonts w:ascii="Times New Roman" w:hAnsi="Times New Roman"/>
          <w:sz w:val="26"/>
          <w:szCs w:val="26"/>
        </w:rPr>
        <w:t>.</w:t>
      </w:r>
      <w:r w:rsidR="00BC4144">
        <w:rPr>
          <w:rFonts w:ascii="Times New Roman" w:hAnsi="Times New Roman"/>
          <w:sz w:val="26"/>
          <w:szCs w:val="26"/>
        </w:rPr>
        <w:t>1</w:t>
      </w:r>
      <w:r w:rsidR="006A7B3F">
        <w:rPr>
          <w:rFonts w:ascii="Times New Roman" w:hAnsi="Times New Roman"/>
          <w:sz w:val="26"/>
          <w:szCs w:val="26"/>
        </w:rPr>
        <w:t>.</w:t>
      </w:r>
      <w:r w:rsidR="00470CD2" w:rsidRPr="0055309E">
        <w:rPr>
          <w:rFonts w:ascii="Times New Roman" w:hAnsi="Times New Roman"/>
          <w:sz w:val="26"/>
          <w:szCs w:val="26"/>
        </w:rPr>
        <w:t xml:space="preserve"> </w:t>
      </w:r>
      <w:r w:rsidR="00AB4927">
        <w:rPr>
          <w:rFonts w:ascii="Times New Roman" w:hAnsi="Times New Roman"/>
          <w:sz w:val="26"/>
          <w:szCs w:val="26"/>
        </w:rPr>
        <w:t>Р</w:t>
      </w:r>
      <w:r w:rsidR="00F821A6" w:rsidRPr="0055309E">
        <w:rPr>
          <w:rFonts w:ascii="Times New Roman" w:hAnsi="Times New Roman"/>
          <w:sz w:val="26"/>
          <w:szCs w:val="26"/>
        </w:rPr>
        <w:t xml:space="preserve">аздел 6 «Индикаторы результативности МП» </w:t>
      </w:r>
      <w:r w:rsidR="00077012">
        <w:rPr>
          <w:rFonts w:ascii="Times New Roman" w:hAnsi="Times New Roman"/>
          <w:sz w:val="26"/>
          <w:szCs w:val="26"/>
        </w:rPr>
        <w:t xml:space="preserve">Программы </w:t>
      </w:r>
      <w:r w:rsidR="00F821A6" w:rsidRPr="0055309E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764E1AFE" w14:textId="77777777" w:rsidR="00B73245" w:rsidRPr="00B73245" w:rsidRDefault="0028376A" w:rsidP="00B732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6"/>
          <w:szCs w:val="26"/>
        </w:rPr>
      </w:pPr>
      <w:r w:rsidRPr="00077012">
        <w:rPr>
          <w:rFonts w:ascii="Times New Roman" w:eastAsia="Calibri" w:hAnsi="Times New Roman"/>
          <w:sz w:val="26"/>
          <w:szCs w:val="26"/>
        </w:rPr>
        <w:t>«</w:t>
      </w:r>
      <w:r w:rsidR="00B73245" w:rsidRPr="00B73245">
        <w:rPr>
          <w:rFonts w:ascii="Times New Roman" w:eastAsia="Calibri" w:hAnsi="Times New Roman"/>
          <w:sz w:val="26"/>
          <w:szCs w:val="26"/>
        </w:rPr>
        <w:t>Реализация мероприятий МП позволит:</w:t>
      </w:r>
    </w:p>
    <w:p w14:paraId="2D6E6F85" w14:textId="77777777" w:rsidR="00B73245" w:rsidRPr="00B73245" w:rsidRDefault="00B73245" w:rsidP="00BC41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6"/>
          <w:szCs w:val="26"/>
        </w:rPr>
      </w:pPr>
      <w:r w:rsidRPr="00B73245">
        <w:rPr>
          <w:rFonts w:ascii="Times New Roman" w:eastAsia="Calibri" w:hAnsi="Times New Roman"/>
          <w:sz w:val="26"/>
          <w:szCs w:val="26"/>
        </w:rPr>
        <w:t>- привлечь и трудоустроить следующее количество специалистов: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648"/>
        <w:gridCol w:w="850"/>
        <w:gridCol w:w="851"/>
        <w:gridCol w:w="850"/>
        <w:gridCol w:w="709"/>
        <w:gridCol w:w="709"/>
        <w:gridCol w:w="794"/>
      </w:tblGrid>
      <w:tr w:rsidR="00B73245" w:rsidRPr="00B73245" w14:paraId="3F51B3A6" w14:textId="77777777" w:rsidTr="00FF6F5A">
        <w:trPr>
          <w:jc w:val="center"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2A11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Отрасль</w:t>
            </w:r>
          </w:p>
        </w:tc>
        <w:tc>
          <w:tcPr>
            <w:tcW w:w="4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877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Плановое значение индикатора по каждому году, чел. по годам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DD1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Итого</w:t>
            </w:r>
          </w:p>
        </w:tc>
      </w:tr>
      <w:tr w:rsidR="00B73245" w:rsidRPr="00B73245" w14:paraId="0F9AF84B" w14:textId="77777777" w:rsidTr="00FF6F5A">
        <w:trPr>
          <w:jc w:val="center"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AE0A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B18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09CE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059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59C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4B1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D8B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2022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10EB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B73245" w:rsidRPr="00B73245" w14:paraId="0CACDE4F" w14:textId="77777777" w:rsidTr="00FF6F5A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FE88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Образование (уровни: общее и дошкольное)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478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A0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53A2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28C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912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FD4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67E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74</w:t>
            </w:r>
          </w:p>
        </w:tc>
      </w:tr>
      <w:tr w:rsidR="00B73245" w:rsidRPr="00B73245" w14:paraId="3B0AD8E0" w14:textId="77777777" w:rsidTr="00FF6F5A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3FA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Образование (уровень: высшее профессиональное)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054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3893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2E73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3D2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B44C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C9D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D72E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13</w:t>
            </w:r>
          </w:p>
        </w:tc>
      </w:tr>
      <w:tr w:rsidR="00B73245" w:rsidRPr="00B73245" w14:paraId="18AB163F" w14:textId="77777777" w:rsidTr="00FF6F5A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90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C9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D187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137E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62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5A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74AA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9EC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153</w:t>
            </w:r>
          </w:p>
        </w:tc>
      </w:tr>
      <w:tr w:rsidR="00B73245" w:rsidRPr="00B73245" w14:paraId="2CF41AF0" w14:textId="77777777" w:rsidTr="00FF6F5A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3B9C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средний медицинский персонал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FE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61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039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B4DE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4C7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BEC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9808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</w:tr>
      <w:tr w:rsidR="00B73245" w:rsidRPr="00B73245" w14:paraId="12337408" w14:textId="77777777" w:rsidTr="00FF6F5A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2D39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врачи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ADA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FA2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7BC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081C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F895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40E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58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42</w:t>
            </w:r>
          </w:p>
        </w:tc>
      </w:tr>
      <w:tr w:rsidR="00B73245" w:rsidRPr="00B73245" w14:paraId="2C683EB2" w14:textId="77777777" w:rsidTr="00FF6F5A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BA8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Культура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0113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15F6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2F5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83FA" w14:textId="44E6DA99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B24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6E7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123" w14:textId="4724E96D" w:rsidR="00B73245" w:rsidRPr="00B73245" w:rsidRDefault="00BC4144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18</w:t>
            </w:r>
          </w:p>
        </w:tc>
      </w:tr>
      <w:tr w:rsidR="00B73245" w:rsidRPr="00B73245" w14:paraId="382FCF9C" w14:textId="77777777" w:rsidTr="00FF6F5A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0A8E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Спорт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C5E5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DA00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1CEC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B4A" w14:textId="58A78619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E2C2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DD1A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2A3B" w14:textId="2BD00B4D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B73245" w:rsidRPr="00B73245" w14:paraId="67CB7B8F" w14:textId="77777777" w:rsidTr="00FF6F5A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53AA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Итого за период 2017 - 2022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58E1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8B74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135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2D59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08F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34C1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33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BAE" w14:textId="77777777" w:rsidR="00B73245" w:rsidRPr="00B73245" w:rsidRDefault="00B73245" w:rsidP="00B7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73245">
              <w:rPr>
                <w:rFonts w:ascii="Times New Roman" w:eastAsia="Calibri" w:hAnsi="Times New Roman"/>
                <w:sz w:val="26"/>
                <w:szCs w:val="26"/>
              </w:rPr>
              <w:t>260</w:t>
            </w:r>
          </w:p>
        </w:tc>
      </w:tr>
    </w:tbl>
    <w:p w14:paraId="06113143" w14:textId="1F435CDC" w:rsidR="003C79C2" w:rsidRPr="002D0B70" w:rsidRDefault="003C79C2" w:rsidP="00B732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9B92D5" w14:textId="77777777" w:rsidR="003C79C2" w:rsidRDefault="00AB09C1" w:rsidP="003C79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3C79C2">
        <w:rPr>
          <w:rFonts w:ascii="Times New Roman" w:eastAsia="Calibri" w:hAnsi="Times New Roman"/>
          <w:sz w:val="26"/>
          <w:szCs w:val="26"/>
        </w:rPr>
        <w:t>- обеспечить следующий уровень закрытия потребности в специалистах:</w:t>
      </w:r>
    </w:p>
    <w:p w14:paraId="6E1BDC87" w14:textId="77777777" w:rsidR="00BC4144" w:rsidRDefault="00BC4144" w:rsidP="00F63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903"/>
        <w:gridCol w:w="993"/>
        <w:gridCol w:w="992"/>
        <w:gridCol w:w="964"/>
        <w:gridCol w:w="992"/>
        <w:gridCol w:w="1020"/>
      </w:tblGrid>
      <w:tr w:rsidR="00BC4144" w:rsidRPr="00BC4144" w14:paraId="3F5DDEA3" w14:textId="77777777" w:rsidTr="00BC4144">
        <w:trPr>
          <w:jc w:val="center"/>
        </w:trPr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BC6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Отрасль</w:t>
            </w:r>
          </w:p>
        </w:tc>
        <w:tc>
          <w:tcPr>
            <w:tcW w:w="5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3988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Плановое значение индикатора по каждому году, % по годам</w:t>
            </w:r>
          </w:p>
        </w:tc>
      </w:tr>
      <w:tr w:rsidR="00BC4144" w:rsidRPr="00BC4144" w14:paraId="5474118E" w14:textId="77777777" w:rsidTr="00BC4144">
        <w:trPr>
          <w:jc w:val="center"/>
        </w:trPr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F0F4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7D09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52E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76B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850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4A1A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6A5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2022</w:t>
            </w:r>
          </w:p>
        </w:tc>
      </w:tr>
      <w:tr w:rsidR="00BC4144" w:rsidRPr="00BC4144" w14:paraId="177C01D1" w14:textId="77777777" w:rsidTr="00BC4144">
        <w:trPr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7B8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Образование (уровни: общее и дошкольное)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ED3C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29,9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3E6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C4E0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32,6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8271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0450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18,4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540B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17,6</w:t>
            </w:r>
          </w:p>
        </w:tc>
      </w:tr>
      <w:tr w:rsidR="00BC4144" w:rsidRPr="00BC4144" w14:paraId="7228CB3A" w14:textId="77777777" w:rsidTr="00BC4144">
        <w:trPr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DE9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Образование (уровень: высшее профессиональное)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62DA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094F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D371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18,2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BA5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040C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37,5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2AFB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12,5</w:t>
            </w:r>
          </w:p>
        </w:tc>
      </w:tr>
      <w:tr w:rsidR="00BC4144" w:rsidRPr="00BC4144" w14:paraId="3E1FF218" w14:textId="77777777" w:rsidTr="00BC4144">
        <w:trPr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6D6D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417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28,3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89DC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9F28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16,2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7A06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36BC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11,3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C31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13,3</w:t>
            </w:r>
          </w:p>
        </w:tc>
      </w:tr>
      <w:tr w:rsidR="00BC4144" w:rsidRPr="00BC4144" w14:paraId="482C975F" w14:textId="77777777" w:rsidTr="00BC4144">
        <w:trPr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AF1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Культура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2CA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3728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954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26,9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EF4B" w14:textId="6D748B2C" w:rsidR="00BC4144" w:rsidRPr="00BC4144" w:rsidRDefault="002737B6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76E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40,0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5FDD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66,7</w:t>
            </w:r>
          </w:p>
        </w:tc>
      </w:tr>
      <w:tr w:rsidR="00BC4144" w:rsidRPr="00BC4144" w14:paraId="79A22324" w14:textId="77777777" w:rsidTr="00BC4144">
        <w:trPr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FB8A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Спорт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C9C8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BFD1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9DAD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D24" w14:textId="0DA77D09" w:rsidR="00BC4144" w:rsidRPr="00BC4144" w:rsidRDefault="002737B6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A902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100,0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7DC7" w14:textId="77777777" w:rsidR="00BC4144" w:rsidRPr="00BC4144" w:rsidRDefault="00BC4144" w:rsidP="00BC4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BC4144">
              <w:rPr>
                <w:rFonts w:ascii="Times New Roman" w:eastAsia="Calibri" w:hAnsi="Times New Roman"/>
                <w:sz w:val="26"/>
                <w:szCs w:val="26"/>
              </w:rPr>
              <w:t>100,0</w:t>
            </w:r>
          </w:p>
        </w:tc>
      </w:tr>
    </w:tbl>
    <w:p w14:paraId="3DE81065" w14:textId="000F2498" w:rsidR="00BC4144" w:rsidRDefault="00AB4927" w:rsidP="00D8349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».</w:t>
      </w:r>
    </w:p>
    <w:p w14:paraId="2416EDA5" w14:textId="4523D17D" w:rsidR="003C79C2" w:rsidRPr="00AE1C21" w:rsidRDefault="00290A68" w:rsidP="000E72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E1C21">
        <w:rPr>
          <w:rFonts w:ascii="Times New Roman" w:hAnsi="Times New Roman"/>
          <w:color w:val="000000"/>
          <w:sz w:val="26"/>
          <w:szCs w:val="26"/>
        </w:rPr>
        <w:t>1</w:t>
      </w:r>
      <w:r w:rsidR="00147274">
        <w:rPr>
          <w:rFonts w:ascii="Times New Roman" w:hAnsi="Times New Roman"/>
          <w:color w:val="000000"/>
          <w:sz w:val="26"/>
          <w:szCs w:val="26"/>
        </w:rPr>
        <w:t>.2</w:t>
      </w:r>
      <w:r w:rsidR="003C79C2" w:rsidRPr="00AE1C21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3C548C" w:rsidRPr="00AE1C21">
        <w:rPr>
          <w:rFonts w:ascii="Times New Roman" w:hAnsi="Times New Roman"/>
          <w:color w:val="000000"/>
          <w:sz w:val="26"/>
          <w:szCs w:val="26"/>
        </w:rPr>
        <w:t>П</w:t>
      </w:r>
      <w:r w:rsidR="003C79C2" w:rsidRPr="00AE1C21">
        <w:rPr>
          <w:rFonts w:ascii="Times New Roman" w:hAnsi="Times New Roman"/>
          <w:color w:val="000000"/>
          <w:sz w:val="26"/>
          <w:szCs w:val="26"/>
        </w:rPr>
        <w:t xml:space="preserve">риложение </w:t>
      </w:r>
      <w:r w:rsidR="005A03F0" w:rsidRPr="00AE1C21">
        <w:rPr>
          <w:rFonts w:ascii="Times New Roman" w:hAnsi="Times New Roman"/>
          <w:color w:val="000000"/>
          <w:sz w:val="26"/>
          <w:szCs w:val="26"/>
        </w:rPr>
        <w:t>№</w:t>
      </w:r>
      <w:r w:rsidR="00AB4927" w:rsidRPr="00AE1C2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C79C2" w:rsidRPr="00AE1C21">
        <w:rPr>
          <w:rFonts w:ascii="Times New Roman" w:hAnsi="Times New Roman"/>
          <w:color w:val="000000"/>
          <w:sz w:val="26"/>
          <w:szCs w:val="26"/>
        </w:rPr>
        <w:t xml:space="preserve">2 </w:t>
      </w:r>
      <w:r w:rsidR="00D7309D" w:rsidRPr="00AE1C21">
        <w:rPr>
          <w:rFonts w:ascii="Times New Roman" w:hAnsi="Times New Roman"/>
          <w:color w:val="000000"/>
          <w:sz w:val="26"/>
          <w:szCs w:val="26"/>
        </w:rPr>
        <w:t>«</w:t>
      </w:r>
      <w:r w:rsidR="00D7309D" w:rsidRPr="00AE1C21">
        <w:rPr>
          <w:rFonts w:ascii="Times New Roman" w:eastAsia="Calibri" w:hAnsi="Times New Roman"/>
          <w:sz w:val="26"/>
          <w:szCs w:val="26"/>
        </w:rPr>
        <w:t xml:space="preserve">Целевые индикаторы результативности МП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</w:t>
      </w:r>
      <w:r w:rsidR="003C79C2" w:rsidRPr="00AE1C21">
        <w:rPr>
          <w:rFonts w:ascii="Times New Roman" w:hAnsi="Times New Roman"/>
          <w:color w:val="000000"/>
          <w:sz w:val="26"/>
          <w:szCs w:val="26"/>
        </w:rPr>
        <w:t xml:space="preserve">к Программе изложить в редакции согласно </w:t>
      </w:r>
      <w:hyperlink r:id="rId9" w:history="1">
        <w:r w:rsidR="003C79C2" w:rsidRPr="00AE1C21">
          <w:rPr>
            <w:rFonts w:ascii="Times New Roman" w:hAnsi="Times New Roman"/>
            <w:color w:val="000000"/>
            <w:sz w:val="26"/>
            <w:szCs w:val="26"/>
          </w:rPr>
          <w:t>приложению</w:t>
        </w:r>
      </w:hyperlink>
      <w:r w:rsidR="003C548C" w:rsidRPr="00AE1C21">
        <w:rPr>
          <w:rFonts w:ascii="Times New Roman" w:hAnsi="Times New Roman"/>
          <w:color w:val="000000"/>
          <w:sz w:val="26"/>
          <w:szCs w:val="26"/>
        </w:rPr>
        <w:t xml:space="preserve"> к настоящему п</w:t>
      </w:r>
      <w:r w:rsidR="003C79C2" w:rsidRPr="00AE1C21">
        <w:rPr>
          <w:rFonts w:ascii="Times New Roman" w:hAnsi="Times New Roman"/>
          <w:color w:val="000000"/>
          <w:sz w:val="26"/>
          <w:szCs w:val="26"/>
        </w:rPr>
        <w:t>остановлению.</w:t>
      </w:r>
    </w:p>
    <w:p w14:paraId="1EA78FA3" w14:textId="714A6F9B" w:rsidR="003C79C2" w:rsidRPr="00AE1C21" w:rsidRDefault="00290A68" w:rsidP="000E72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E1C21">
        <w:rPr>
          <w:rFonts w:ascii="Times New Roman" w:hAnsi="Times New Roman"/>
          <w:color w:val="000000"/>
          <w:sz w:val="26"/>
          <w:szCs w:val="26"/>
        </w:rPr>
        <w:t>2</w:t>
      </w:r>
      <w:r w:rsidR="003C79C2" w:rsidRPr="00AE1C21">
        <w:rPr>
          <w:rFonts w:ascii="Times New Roman" w:hAnsi="Times New Roman"/>
          <w:color w:val="000000"/>
          <w:sz w:val="26"/>
          <w:szCs w:val="26"/>
        </w:rPr>
        <w:t xml:space="preserve">. Опубликовать настоящее </w:t>
      </w:r>
      <w:r w:rsidR="008F414B" w:rsidRPr="00AE1C21">
        <w:rPr>
          <w:rFonts w:ascii="Times New Roman" w:hAnsi="Times New Roman"/>
          <w:color w:val="000000"/>
          <w:sz w:val="26"/>
          <w:szCs w:val="26"/>
        </w:rPr>
        <w:t>п</w:t>
      </w:r>
      <w:r w:rsidR="003C79C2" w:rsidRPr="00AE1C21">
        <w:rPr>
          <w:rFonts w:ascii="Times New Roman" w:hAnsi="Times New Roman"/>
          <w:color w:val="000000"/>
          <w:sz w:val="26"/>
          <w:szCs w:val="26"/>
        </w:rPr>
        <w:t xml:space="preserve">остановление в газете </w:t>
      </w:r>
      <w:r w:rsidR="003D4514" w:rsidRPr="00AE1C21">
        <w:rPr>
          <w:rFonts w:ascii="Times New Roman" w:hAnsi="Times New Roman"/>
          <w:color w:val="000000"/>
          <w:sz w:val="26"/>
          <w:szCs w:val="26"/>
        </w:rPr>
        <w:t>«</w:t>
      </w:r>
      <w:r w:rsidR="003C79C2" w:rsidRPr="00AE1C21">
        <w:rPr>
          <w:rFonts w:ascii="Times New Roman" w:hAnsi="Times New Roman"/>
          <w:color w:val="000000"/>
          <w:sz w:val="26"/>
          <w:szCs w:val="26"/>
        </w:rPr>
        <w:t>Заполярная правда</w:t>
      </w:r>
      <w:r w:rsidR="003D4514" w:rsidRPr="00AE1C21">
        <w:rPr>
          <w:rFonts w:ascii="Times New Roman" w:hAnsi="Times New Roman"/>
          <w:color w:val="000000"/>
          <w:sz w:val="26"/>
          <w:szCs w:val="26"/>
        </w:rPr>
        <w:t>»</w:t>
      </w:r>
      <w:r w:rsidR="003C79C2" w:rsidRPr="00AE1C21">
        <w:rPr>
          <w:rFonts w:ascii="Times New Roman" w:hAnsi="Times New Roman"/>
          <w:color w:val="000000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3451FCA2" w14:textId="77777777" w:rsidR="005A03F0" w:rsidRDefault="005A03F0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B70FF7E" w14:textId="77777777" w:rsidR="00B13231" w:rsidRDefault="00B13231" w:rsidP="00AE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A287A3C" w14:textId="77777777" w:rsidR="00147274" w:rsidRDefault="00147274" w:rsidP="00AE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EEDE1F" w14:textId="77777777" w:rsidR="00E57980" w:rsidRPr="00E57980" w:rsidRDefault="00E57980" w:rsidP="00E5798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57980">
        <w:rPr>
          <w:rFonts w:ascii="Times New Roman" w:hAnsi="Times New Roman"/>
          <w:sz w:val="26"/>
          <w:szCs w:val="26"/>
        </w:rPr>
        <w:t xml:space="preserve">Исполняющий полномочия </w:t>
      </w:r>
    </w:p>
    <w:p w14:paraId="2BCBFD51" w14:textId="77777777" w:rsidR="00E57980" w:rsidRPr="00E57980" w:rsidRDefault="00E57980" w:rsidP="00E5798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57980">
        <w:rPr>
          <w:rFonts w:ascii="Times New Roman" w:hAnsi="Times New Roman"/>
          <w:sz w:val="26"/>
          <w:szCs w:val="26"/>
        </w:rPr>
        <w:t>Главы города Норильска                                                                               Н.А. Тимофеев</w:t>
      </w:r>
    </w:p>
    <w:p w14:paraId="01FE0E20" w14:textId="77777777" w:rsidR="00B13231" w:rsidRDefault="00B13231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1B1F0716" w14:textId="77777777" w:rsidR="00D8349B" w:rsidRDefault="00D8349B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0A7090D5" w14:textId="77777777" w:rsidR="00B13231" w:rsidRDefault="00B13231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66276D49" w14:textId="77777777" w:rsidR="00AB4927" w:rsidRDefault="00AB4927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4A1C811E" w14:textId="77777777" w:rsidR="00AB4927" w:rsidRDefault="00AB4927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4DE610C2" w14:textId="77777777" w:rsidR="00147274" w:rsidRDefault="00147274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0E1DCED4" w14:textId="77777777" w:rsidR="00147274" w:rsidRDefault="00147274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  <w:bookmarkStart w:id="0" w:name="_GoBack"/>
      <w:bookmarkEnd w:id="0"/>
    </w:p>
    <w:sectPr w:rsidR="00147274" w:rsidSect="003C54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C0B9F" w14:textId="77777777" w:rsidR="008C2E0B" w:rsidRDefault="008C2E0B" w:rsidP="009E7952">
      <w:pPr>
        <w:spacing w:after="0" w:line="240" w:lineRule="auto"/>
      </w:pPr>
      <w:r>
        <w:separator/>
      </w:r>
    </w:p>
  </w:endnote>
  <w:endnote w:type="continuationSeparator" w:id="0">
    <w:p w14:paraId="7C4AC51B" w14:textId="77777777" w:rsidR="008C2E0B" w:rsidRDefault="008C2E0B" w:rsidP="009E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5DB3A" w14:textId="77777777" w:rsidR="008C2E0B" w:rsidRDefault="008C2E0B" w:rsidP="009E7952">
      <w:pPr>
        <w:spacing w:after="0" w:line="240" w:lineRule="auto"/>
      </w:pPr>
      <w:r>
        <w:separator/>
      </w:r>
    </w:p>
  </w:footnote>
  <w:footnote w:type="continuationSeparator" w:id="0">
    <w:p w14:paraId="221FB766" w14:textId="77777777" w:rsidR="008C2E0B" w:rsidRDefault="008C2E0B" w:rsidP="009E7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4BD1"/>
    <w:multiLevelType w:val="multilevel"/>
    <w:tmpl w:val="9ECA3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31D4C23"/>
    <w:multiLevelType w:val="hybridMultilevel"/>
    <w:tmpl w:val="A0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20AF7"/>
    <w:multiLevelType w:val="hybridMultilevel"/>
    <w:tmpl w:val="9D9C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A2C43"/>
    <w:multiLevelType w:val="hybridMultilevel"/>
    <w:tmpl w:val="498A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0174A"/>
    <w:multiLevelType w:val="hybridMultilevel"/>
    <w:tmpl w:val="4C1A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D7F3D"/>
    <w:multiLevelType w:val="hybridMultilevel"/>
    <w:tmpl w:val="B3AE9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1D"/>
    <w:rsid w:val="00006E3D"/>
    <w:rsid w:val="000129F9"/>
    <w:rsid w:val="0001774B"/>
    <w:rsid w:val="00020059"/>
    <w:rsid w:val="00050277"/>
    <w:rsid w:val="00052088"/>
    <w:rsid w:val="000670DA"/>
    <w:rsid w:val="00075EF2"/>
    <w:rsid w:val="00077012"/>
    <w:rsid w:val="00096D00"/>
    <w:rsid w:val="000A19D6"/>
    <w:rsid w:val="000A5318"/>
    <w:rsid w:val="000A7319"/>
    <w:rsid w:val="000B07AE"/>
    <w:rsid w:val="000B12DA"/>
    <w:rsid w:val="000B2654"/>
    <w:rsid w:val="000B3B94"/>
    <w:rsid w:val="000B50A8"/>
    <w:rsid w:val="000C1F5E"/>
    <w:rsid w:val="000D1718"/>
    <w:rsid w:val="000D642A"/>
    <w:rsid w:val="000D7C6E"/>
    <w:rsid w:val="000E13AC"/>
    <w:rsid w:val="000E4DB4"/>
    <w:rsid w:val="000E726C"/>
    <w:rsid w:val="000E7EA1"/>
    <w:rsid w:val="000F2911"/>
    <w:rsid w:val="000F657C"/>
    <w:rsid w:val="00105B29"/>
    <w:rsid w:val="00125943"/>
    <w:rsid w:val="00125ABC"/>
    <w:rsid w:val="00127CAE"/>
    <w:rsid w:val="00136CB8"/>
    <w:rsid w:val="00142A0D"/>
    <w:rsid w:val="001459A1"/>
    <w:rsid w:val="00145EFB"/>
    <w:rsid w:val="00147274"/>
    <w:rsid w:val="00152665"/>
    <w:rsid w:val="00155553"/>
    <w:rsid w:val="00160981"/>
    <w:rsid w:val="001632C5"/>
    <w:rsid w:val="00174B69"/>
    <w:rsid w:val="00181C0C"/>
    <w:rsid w:val="00185D6D"/>
    <w:rsid w:val="00186511"/>
    <w:rsid w:val="001874FF"/>
    <w:rsid w:val="00187EF9"/>
    <w:rsid w:val="00190EF6"/>
    <w:rsid w:val="00194C19"/>
    <w:rsid w:val="001A0FEC"/>
    <w:rsid w:val="001A3EF7"/>
    <w:rsid w:val="001B4F74"/>
    <w:rsid w:val="001B5944"/>
    <w:rsid w:val="001B5C1A"/>
    <w:rsid w:val="001C4D15"/>
    <w:rsid w:val="001C6997"/>
    <w:rsid w:val="001E357C"/>
    <w:rsid w:val="001E38CD"/>
    <w:rsid w:val="001F18EA"/>
    <w:rsid w:val="001F2B5E"/>
    <w:rsid w:val="001F7F57"/>
    <w:rsid w:val="0020051B"/>
    <w:rsid w:val="0021567D"/>
    <w:rsid w:val="00235363"/>
    <w:rsid w:val="002379EB"/>
    <w:rsid w:val="002403EB"/>
    <w:rsid w:val="002454AE"/>
    <w:rsid w:val="00253392"/>
    <w:rsid w:val="0027035F"/>
    <w:rsid w:val="00272E70"/>
    <w:rsid w:val="002737B6"/>
    <w:rsid w:val="002768DC"/>
    <w:rsid w:val="00276F8A"/>
    <w:rsid w:val="0028376A"/>
    <w:rsid w:val="00290A68"/>
    <w:rsid w:val="00291DDA"/>
    <w:rsid w:val="002A129B"/>
    <w:rsid w:val="002A36F0"/>
    <w:rsid w:val="002A3C95"/>
    <w:rsid w:val="002B27AE"/>
    <w:rsid w:val="002B66F8"/>
    <w:rsid w:val="002D0B70"/>
    <w:rsid w:val="002D6CCD"/>
    <w:rsid w:val="002D70B5"/>
    <w:rsid w:val="002D79ED"/>
    <w:rsid w:val="002E022C"/>
    <w:rsid w:val="002E2822"/>
    <w:rsid w:val="002E6ADC"/>
    <w:rsid w:val="002F0EDE"/>
    <w:rsid w:val="002F3115"/>
    <w:rsid w:val="002F4C8C"/>
    <w:rsid w:val="002F5C8D"/>
    <w:rsid w:val="00302080"/>
    <w:rsid w:val="00303B72"/>
    <w:rsid w:val="00307051"/>
    <w:rsid w:val="00323172"/>
    <w:rsid w:val="00342DD6"/>
    <w:rsid w:val="0034456F"/>
    <w:rsid w:val="0035018A"/>
    <w:rsid w:val="00363775"/>
    <w:rsid w:val="003647B8"/>
    <w:rsid w:val="00366201"/>
    <w:rsid w:val="00371607"/>
    <w:rsid w:val="003770E8"/>
    <w:rsid w:val="00385277"/>
    <w:rsid w:val="00397CC1"/>
    <w:rsid w:val="003A3F9C"/>
    <w:rsid w:val="003A76A8"/>
    <w:rsid w:val="003C53BB"/>
    <w:rsid w:val="003C548C"/>
    <w:rsid w:val="003C79C2"/>
    <w:rsid w:val="003D4514"/>
    <w:rsid w:val="003E1F72"/>
    <w:rsid w:val="003F20B5"/>
    <w:rsid w:val="003F2AE0"/>
    <w:rsid w:val="003F3885"/>
    <w:rsid w:val="0040053A"/>
    <w:rsid w:val="00404A0B"/>
    <w:rsid w:val="004169F6"/>
    <w:rsid w:val="00431138"/>
    <w:rsid w:val="00442A3F"/>
    <w:rsid w:val="00445F5F"/>
    <w:rsid w:val="00451C8D"/>
    <w:rsid w:val="00453935"/>
    <w:rsid w:val="00466B38"/>
    <w:rsid w:val="00470CD2"/>
    <w:rsid w:val="00474CA5"/>
    <w:rsid w:val="0047573D"/>
    <w:rsid w:val="0049538D"/>
    <w:rsid w:val="00497009"/>
    <w:rsid w:val="004B0834"/>
    <w:rsid w:val="004C04F0"/>
    <w:rsid w:val="004C5CB1"/>
    <w:rsid w:val="004D2727"/>
    <w:rsid w:val="004D2BEE"/>
    <w:rsid w:val="004E12D6"/>
    <w:rsid w:val="004E18DE"/>
    <w:rsid w:val="004F692F"/>
    <w:rsid w:val="004F6C69"/>
    <w:rsid w:val="0052367E"/>
    <w:rsid w:val="00527537"/>
    <w:rsid w:val="00527D6A"/>
    <w:rsid w:val="00530D97"/>
    <w:rsid w:val="0054121D"/>
    <w:rsid w:val="0055309E"/>
    <w:rsid w:val="005540E2"/>
    <w:rsid w:val="00555072"/>
    <w:rsid w:val="00566BEB"/>
    <w:rsid w:val="00573541"/>
    <w:rsid w:val="00577C9A"/>
    <w:rsid w:val="00577E0F"/>
    <w:rsid w:val="00580450"/>
    <w:rsid w:val="00587035"/>
    <w:rsid w:val="00590B42"/>
    <w:rsid w:val="005A03F0"/>
    <w:rsid w:val="005A13B3"/>
    <w:rsid w:val="005A54A4"/>
    <w:rsid w:val="005A6B46"/>
    <w:rsid w:val="005B45D8"/>
    <w:rsid w:val="005B6493"/>
    <w:rsid w:val="005C27DD"/>
    <w:rsid w:val="005D230D"/>
    <w:rsid w:val="005D3524"/>
    <w:rsid w:val="005D7E4D"/>
    <w:rsid w:val="005E46AE"/>
    <w:rsid w:val="005E5C8C"/>
    <w:rsid w:val="005F1A25"/>
    <w:rsid w:val="005F2CF7"/>
    <w:rsid w:val="0060360A"/>
    <w:rsid w:val="006046C4"/>
    <w:rsid w:val="00622AAD"/>
    <w:rsid w:val="006235E4"/>
    <w:rsid w:val="00627F3E"/>
    <w:rsid w:val="006300D0"/>
    <w:rsid w:val="00634C3B"/>
    <w:rsid w:val="00641C69"/>
    <w:rsid w:val="006458B7"/>
    <w:rsid w:val="00647F44"/>
    <w:rsid w:val="0065159B"/>
    <w:rsid w:val="006822C7"/>
    <w:rsid w:val="00684200"/>
    <w:rsid w:val="006862A3"/>
    <w:rsid w:val="006953C6"/>
    <w:rsid w:val="006979BE"/>
    <w:rsid w:val="006A204C"/>
    <w:rsid w:val="006A7B3F"/>
    <w:rsid w:val="006A7CFF"/>
    <w:rsid w:val="006B13E8"/>
    <w:rsid w:val="006B7274"/>
    <w:rsid w:val="006C4AA2"/>
    <w:rsid w:val="006D4036"/>
    <w:rsid w:val="006E07E2"/>
    <w:rsid w:val="006E7B22"/>
    <w:rsid w:val="006E7FF6"/>
    <w:rsid w:val="006F1A31"/>
    <w:rsid w:val="006F34DC"/>
    <w:rsid w:val="006F7103"/>
    <w:rsid w:val="00704212"/>
    <w:rsid w:val="007127D1"/>
    <w:rsid w:val="00720BA6"/>
    <w:rsid w:val="0073502A"/>
    <w:rsid w:val="00743BB1"/>
    <w:rsid w:val="00755FED"/>
    <w:rsid w:val="007567A5"/>
    <w:rsid w:val="007570AA"/>
    <w:rsid w:val="00761662"/>
    <w:rsid w:val="007674B6"/>
    <w:rsid w:val="00770D07"/>
    <w:rsid w:val="00777137"/>
    <w:rsid w:val="00783A2E"/>
    <w:rsid w:val="00785C29"/>
    <w:rsid w:val="00791F72"/>
    <w:rsid w:val="007A7647"/>
    <w:rsid w:val="007B26E6"/>
    <w:rsid w:val="007C32D8"/>
    <w:rsid w:val="007C3865"/>
    <w:rsid w:val="007C70AF"/>
    <w:rsid w:val="007D189F"/>
    <w:rsid w:val="007D3A36"/>
    <w:rsid w:val="007E6784"/>
    <w:rsid w:val="007F11FD"/>
    <w:rsid w:val="008050DF"/>
    <w:rsid w:val="00805A6A"/>
    <w:rsid w:val="0083531E"/>
    <w:rsid w:val="00843660"/>
    <w:rsid w:val="0084727D"/>
    <w:rsid w:val="00860D03"/>
    <w:rsid w:val="00865BD7"/>
    <w:rsid w:val="0087411A"/>
    <w:rsid w:val="00880A7E"/>
    <w:rsid w:val="00885A7D"/>
    <w:rsid w:val="00893AA5"/>
    <w:rsid w:val="0089518B"/>
    <w:rsid w:val="008A0E5D"/>
    <w:rsid w:val="008A2495"/>
    <w:rsid w:val="008A2ABE"/>
    <w:rsid w:val="008C2E0B"/>
    <w:rsid w:val="008C3FC5"/>
    <w:rsid w:val="008D4314"/>
    <w:rsid w:val="008D4385"/>
    <w:rsid w:val="008D649F"/>
    <w:rsid w:val="008E47BF"/>
    <w:rsid w:val="008E7A9C"/>
    <w:rsid w:val="008F414B"/>
    <w:rsid w:val="00900743"/>
    <w:rsid w:val="009032FB"/>
    <w:rsid w:val="00903AF7"/>
    <w:rsid w:val="00917A16"/>
    <w:rsid w:val="00940C08"/>
    <w:rsid w:val="00955277"/>
    <w:rsid w:val="009605CA"/>
    <w:rsid w:val="00964E6C"/>
    <w:rsid w:val="009702FC"/>
    <w:rsid w:val="00984552"/>
    <w:rsid w:val="00987517"/>
    <w:rsid w:val="0099449C"/>
    <w:rsid w:val="00994886"/>
    <w:rsid w:val="009B00A0"/>
    <w:rsid w:val="009D7B62"/>
    <w:rsid w:val="009D7D69"/>
    <w:rsid w:val="009E4128"/>
    <w:rsid w:val="009E7952"/>
    <w:rsid w:val="009F340D"/>
    <w:rsid w:val="009F3945"/>
    <w:rsid w:val="00A0458A"/>
    <w:rsid w:val="00A071B1"/>
    <w:rsid w:val="00A11AE5"/>
    <w:rsid w:val="00A13B87"/>
    <w:rsid w:val="00A23C37"/>
    <w:rsid w:val="00A23E8E"/>
    <w:rsid w:val="00A24A66"/>
    <w:rsid w:val="00A26FBA"/>
    <w:rsid w:val="00A31DE6"/>
    <w:rsid w:val="00A3463D"/>
    <w:rsid w:val="00A40219"/>
    <w:rsid w:val="00A563CC"/>
    <w:rsid w:val="00A67A8E"/>
    <w:rsid w:val="00A67FD2"/>
    <w:rsid w:val="00A71638"/>
    <w:rsid w:val="00A73E54"/>
    <w:rsid w:val="00A81CF0"/>
    <w:rsid w:val="00A840D0"/>
    <w:rsid w:val="00AA2296"/>
    <w:rsid w:val="00AA38C2"/>
    <w:rsid w:val="00AB09C1"/>
    <w:rsid w:val="00AB4927"/>
    <w:rsid w:val="00AB5893"/>
    <w:rsid w:val="00AC142E"/>
    <w:rsid w:val="00AD1033"/>
    <w:rsid w:val="00AD5E58"/>
    <w:rsid w:val="00AE1C21"/>
    <w:rsid w:val="00B13231"/>
    <w:rsid w:val="00B17042"/>
    <w:rsid w:val="00B24279"/>
    <w:rsid w:val="00B25097"/>
    <w:rsid w:val="00B2685E"/>
    <w:rsid w:val="00B30C0D"/>
    <w:rsid w:val="00B356B4"/>
    <w:rsid w:val="00B361CD"/>
    <w:rsid w:val="00B419A1"/>
    <w:rsid w:val="00B4575B"/>
    <w:rsid w:val="00B55B12"/>
    <w:rsid w:val="00B65C8D"/>
    <w:rsid w:val="00B73245"/>
    <w:rsid w:val="00B736E7"/>
    <w:rsid w:val="00B80CC6"/>
    <w:rsid w:val="00BA0FAA"/>
    <w:rsid w:val="00BA3477"/>
    <w:rsid w:val="00BA714F"/>
    <w:rsid w:val="00BA7325"/>
    <w:rsid w:val="00BB7DAC"/>
    <w:rsid w:val="00BC03A1"/>
    <w:rsid w:val="00BC2AD7"/>
    <w:rsid w:val="00BC4144"/>
    <w:rsid w:val="00BD346E"/>
    <w:rsid w:val="00BE5600"/>
    <w:rsid w:val="00BE5B49"/>
    <w:rsid w:val="00BF784A"/>
    <w:rsid w:val="00C00BA0"/>
    <w:rsid w:val="00C07940"/>
    <w:rsid w:val="00C153DB"/>
    <w:rsid w:val="00C201F8"/>
    <w:rsid w:val="00C649A7"/>
    <w:rsid w:val="00C71096"/>
    <w:rsid w:val="00C91D8A"/>
    <w:rsid w:val="00CB1169"/>
    <w:rsid w:val="00CC6527"/>
    <w:rsid w:val="00CD2918"/>
    <w:rsid w:val="00CD2EE5"/>
    <w:rsid w:val="00CD4E99"/>
    <w:rsid w:val="00CD5253"/>
    <w:rsid w:val="00CE3049"/>
    <w:rsid w:val="00CE350E"/>
    <w:rsid w:val="00CE48BC"/>
    <w:rsid w:val="00CF3BF8"/>
    <w:rsid w:val="00CF5F80"/>
    <w:rsid w:val="00D107D7"/>
    <w:rsid w:val="00D10AF3"/>
    <w:rsid w:val="00D12F96"/>
    <w:rsid w:val="00D20A6F"/>
    <w:rsid w:val="00D27A8F"/>
    <w:rsid w:val="00D360DE"/>
    <w:rsid w:val="00D455BC"/>
    <w:rsid w:val="00D51B12"/>
    <w:rsid w:val="00D62604"/>
    <w:rsid w:val="00D63BB1"/>
    <w:rsid w:val="00D64DE1"/>
    <w:rsid w:val="00D665C1"/>
    <w:rsid w:val="00D66D18"/>
    <w:rsid w:val="00D7014E"/>
    <w:rsid w:val="00D71B9B"/>
    <w:rsid w:val="00D7309D"/>
    <w:rsid w:val="00D82DF2"/>
    <w:rsid w:val="00D8349B"/>
    <w:rsid w:val="00D85A1D"/>
    <w:rsid w:val="00D92C6F"/>
    <w:rsid w:val="00DA21A3"/>
    <w:rsid w:val="00DC466C"/>
    <w:rsid w:val="00DC4C7B"/>
    <w:rsid w:val="00DD1410"/>
    <w:rsid w:val="00DD4125"/>
    <w:rsid w:val="00DE1B7B"/>
    <w:rsid w:val="00DE4BBF"/>
    <w:rsid w:val="00DF2539"/>
    <w:rsid w:val="00E00A74"/>
    <w:rsid w:val="00E0197D"/>
    <w:rsid w:val="00E02BA9"/>
    <w:rsid w:val="00E04621"/>
    <w:rsid w:val="00E0479B"/>
    <w:rsid w:val="00E07537"/>
    <w:rsid w:val="00E2156A"/>
    <w:rsid w:val="00E22BEA"/>
    <w:rsid w:val="00E34B5C"/>
    <w:rsid w:val="00E35CDD"/>
    <w:rsid w:val="00E52F91"/>
    <w:rsid w:val="00E57980"/>
    <w:rsid w:val="00E60F94"/>
    <w:rsid w:val="00E64A38"/>
    <w:rsid w:val="00E764EE"/>
    <w:rsid w:val="00E779A6"/>
    <w:rsid w:val="00E8149C"/>
    <w:rsid w:val="00E81FE6"/>
    <w:rsid w:val="00E90D3C"/>
    <w:rsid w:val="00E932D8"/>
    <w:rsid w:val="00E963CC"/>
    <w:rsid w:val="00E97826"/>
    <w:rsid w:val="00E97C9D"/>
    <w:rsid w:val="00EA198F"/>
    <w:rsid w:val="00EC409C"/>
    <w:rsid w:val="00EC7852"/>
    <w:rsid w:val="00ED408E"/>
    <w:rsid w:val="00EF3A12"/>
    <w:rsid w:val="00EF424C"/>
    <w:rsid w:val="00EF5598"/>
    <w:rsid w:val="00F01BF5"/>
    <w:rsid w:val="00F0714F"/>
    <w:rsid w:val="00F14F85"/>
    <w:rsid w:val="00F1666A"/>
    <w:rsid w:val="00F167A5"/>
    <w:rsid w:val="00F334FA"/>
    <w:rsid w:val="00F476B6"/>
    <w:rsid w:val="00F524B2"/>
    <w:rsid w:val="00F52608"/>
    <w:rsid w:val="00F63E46"/>
    <w:rsid w:val="00F67C30"/>
    <w:rsid w:val="00F756A8"/>
    <w:rsid w:val="00F756C6"/>
    <w:rsid w:val="00F770D5"/>
    <w:rsid w:val="00F773BB"/>
    <w:rsid w:val="00F821A6"/>
    <w:rsid w:val="00F83EB6"/>
    <w:rsid w:val="00FA43BD"/>
    <w:rsid w:val="00FA58FE"/>
    <w:rsid w:val="00FA610D"/>
    <w:rsid w:val="00FA6AA7"/>
    <w:rsid w:val="00FA709D"/>
    <w:rsid w:val="00FC381B"/>
    <w:rsid w:val="00FD1299"/>
    <w:rsid w:val="00FD56FE"/>
    <w:rsid w:val="00FE2FE4"/>
    <w:rsid w:val="00FE3262"/>
    <w:rsid w:val="00FF4510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4DBF"/>
  <w15:chartTrackingRefBased/>
  <w15:docId w15:val="{41AE4F59-1AB0-4A5F-AE24-EA95EDC9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412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92C6F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9E7952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E7952"/>
    <w:rPr>
      <w:rFonts w:eastAsia="Times New Roman"/>
      <w:sz w:val="22"/>
      <w:szCs w:val="22"/>
    </w:rPr>
  </w:style>
  <w:style w:type="paragraph" w:customStyle="1" w:styleId="ConsPlusNormal">
    <w:name w:val="ConsPlusNormal"/>
    <w:rsid w:val="00A0458A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customStyle="1" w:styleId="ConsPlusCell">
    <w:name w:val="ConsPlusCell"/>
    <w:uiPriority w:val="99"/>
    <w:rsid w:val="007D18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350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45E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0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annotation reference"/>
    <w:basedOn w:val="a0"/>
    <w:uiPriority w:val="99"/>
    <w:semiHidden/>
    <w:unhideWhenUsed/>
    <w:rsid w:val="00CD291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D291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D2918"/>
    <w:rPr>
      <w:rFonts w:eastAsia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D291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D2918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35F39B75788B03A90D4F096B4C26606052DBB399950682F34A60AC2667DD9E6BC38020D9964D7D376650D5808C6958C42717481CC510F8EA48C3A4b40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90AB9-A259-45FD-B6E4-1407A8970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2756</CharactersWithSpaces>
  <SharedDoc>false</SharedDoc>
  <HLinks>
    <vt:vector size="18" baseType="variant">
      <vt:variant>
        <vt:i4>8257637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consultantplus://offline/ref=0D35F39B75788B03A90D4F096B4C26606052DBB399950682F34A60AC2667DD9E6BC38020D9964D7D376650D5808C6958C42717481CC510F8EA48C3A4b407J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consultantplus://offline/ref=0D35F39B75788B03A90D4F096B4C26606052DBB399940584F74660AC2667DD9E6BC38020D9964D7D376751D4828C6958C42717481CC510F8EA48C3A4b407J</vt:lpwstr>
      </vt:variant>
      <vt:variant>
        <vt:lpwstr/>
      </vt:variant>
      <vt:variant>
        <vt:i4>3473462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consultantplus://offline/ref=6CF49F6172576FAF33B77AEA8A6996CAA2F47F6CCD78209916636F77DCF2823F7A04A8C41042B267739CB7DAF7DAD5DD464ED9225C42E817B40DEFABv2mAJ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ShulyakEV</dc:creator>
  <cp:keywords/>
  <dc:description/>
  <cp:lastModifiedBy>Грицюк Марина Геннадьевна</cp:lastModifiedBy>
  <cp:revision>8</cp:revision>
  <cp:lastPrinted>2020-07-16T07:26:00Z</cp:lastPrinted>
  <dcterms:created xsi:type="dcterms:W3CDTF">2020-07-15T02:06:00Z</dcterms:created>
  <dcterms:modified xsi:type="dcterms:W3CDTF">2020-08-17T04:07:00Z</dcterms:modified>
</cp:coreProperties>
</file>